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060" w:rsidRPr="000B6707" w:rsidRDefault="000B6707">
      <w:pPr>
        <w:rPr>
          <w:b/>
          <w:sz w:val="36"/>
        </w:rPr>
      </w:pPr>
      <w:r>
        <w:rPr>
          <w:b/>
          <w:sz w:val="36"/>
        </w:rPr>
        <w:t>Kayak</w:t>
      </w:r>
      <w:r w:rsidR="00B03377" w:rsidRPr="000B6707">
        <w:rPr>
          <w:b/>
          <w:sz w:val="36"/>
        </w:rPr>
        <w:t xml:space="preserve"> Skills </w:t>
      </w:r>
    </w:p>
    <w:tbl>
      <w:tblPr>
        <w:tblStyle w:val="TableGrid"/>
        <w:tblW w:w="15874" w:type="dxa"/>
        <w:tblLayout w:type="fixed"/>
        <w:tblLook w:val="04A0" w:firstRow="1" w:lastRow="0" w:firstColumn="1" w:lastColumn="0" w:noHBand="0" w:noVBand="1"/>
      </w:tblPr>
      <w:tblGrid>
        <w:gridCol w:w="2551"/>
        <w:gridCol w:w="5386"/>
        <w:gridCol w:w="2551"/>
        <w:gridCol w:w="5386"/>
      </w:tblGrid>
      <w:tr w:rsidR="001C5342" w:rsidTr="001C5342">
        <w:tc>
          <w:tcPr>
            <w:tcW w:w="2551" w:type="dxa"/>
          </w:tcPr>
          <w:p w:rsidR="001C5342" w:rsidRDefault="001C5342">
            <w:pPr>
              <w:rPr>
                <w:i/>
              </w:rPr>
            </w:pPr>
            <w:r w:rsidRPr="000B6707">
              <w:rPr>
                <w:b/>
              </w:rPr>
              <w:t>Forward paddling</w:t>
            </w:r>
            <w:r>
              <w:t xml:space="preserve"> – </w:t>
            </w:r>
            <w:r w:rsidRPr="000B6707">
              <w:rPr>
                <w:i/>
              </w:rPr>
              <w:t>practise paddling around the pool.</w:t>
            </w:r>
          </w:p>
          <w:p w:rsidR="001C5342" w:rsidRDefault="001C5342">
            <w:pPr>
              <w:rPr>
                <w:i/>
              </w:rPr>
            </w:pPr>
            <w:r>
              <w:rPr>
                <w:i/>
              </w:rPr>
              <w:t>Why not try it with a canoe paddle in your kayak?</w:t>
            </w:r>
          </w:p>
          <w:p w:rsidR="001C5342" w:rsidRDefault="001C5342">
            <w:r>
              <w:rPr>
                <w:i/>
              </w:rPr>
              <w:t xml:space="preserve">Try forward paddling in a figure of eight. </w:t>
            </w:r>
          </w:p>
        </w:tc>
        <w:tc>
          <w:tcPr>
            <w:tcW w:w="5386" w:type="dxa"/>
          </w:tcPr>
          <w:p w:rsidR="001C5342" w:rsidRDefault="001C5342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448F02AE" wp14:editId="3D66AD0B">
                  <wp:extent cx="3238500" cy="1470280"/>
                  <wp:effectExtent l="0" t="0" r="0" b="0"/>
                  <wp:docPr id="2" name="irc_mi" descr="http://www.roguepaddler.com/image/paddl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oguepaddler.com/image/paddler.gif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357" cy="147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C5342" w:rsidRPr="001C5342" w:rsidRDefault="001C5342" w:rsidP="001C5342">
            <w:pPr>
              <w:rPr>
                <w:b/>
              </w:rPr>
            </w:pPr>
            <w:r w:rsidRPr="001C5342">
              <w:rPr>
                <w:b/>
              </w:rPr>
              <w:t>Backwards paddling  -</w:t>
            </w:r>
          </w:p>
          <w:p w:rsidR="001C5342" w:rsidRDefault="001C5342" w:rsidP="001C5342">
            <w:pPr>
              <w:rPr>
                <w:noProof/>
                <w:color w:val="0000FF"/>
                <w:lang w:eastAsia="en-GB"/>
              </w:rPr>
            </w:pPr>
            <w:r w:rsidRPr="001C5342">
              <w:rPr>
                <w:i/>
              </w:rPr>
              <w:t>Practise paddling in a straight line backwards. Try paddling in a figure of 8 backwards</w:t>
            </w:r>
          </w:p>
        </w:tc>
        <w:tc>
          <w:tcPr>
            <w:tcW w:w="5386" w:type="dxa"/>
          </w:tcPr>
          <w:p w:rsidR="001C5342" w:rsidRDefault="001C5342">
            <w:pPr>
              <w:rPr>
                <w:noProof/>
                <w:color w:val="0000FF"/>
                <w:lang w:eastAsia="en-GB"/>
              </w:rPr>
            </w:pPr>
            <w:r w:rsidRPr="001C5342">
              <w:rPr>
                <w:b/>
                <w:noProof/>
                <w:color w:val="0000FF"/>
                <w:lang w:eastAsia="en-GB"/>
              </w:rPr>
              <w:drawing>
                <wp:inline distT="0" distB="0" distL="0" distR="0" wp14:anchorId="2709650D" wp14:editId="2E766656">
                  <wp:extent cx="2172367" cy="1457325"/>
                  <wp:effectExtent l="0" t="0" r="0" b="0"/>
                  <wp:docPr id="6" name="irc_mi" descr="http://www.paddling.net/guidelines/Images/art501_strok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addling.net/guidelines/Images/art501_stroke4.gif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67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42" w:rsidTr="001C5342">
        <w:tc>
          <w:tcPr>
            <w:tcW w:w="2551" w:type="dxa"/>
          </w:tcPr>
          <w:p w:rsidR="001C5342" w:rsidRPr="001C5342" w:rsidRDefault="001C5342">
            <w:pPr>
              <w:rPr>
                <w:b/>
              </w:rPr>
            </w:pPr>
            <w:r w:rsidRPr="001C5342">
              <w:rPr>
                <w:b/>
              </w:rPr>
              <w:t>Stopping</w:t>
            </w:r>
          </w:p>
          <w:p w:rsidR="001C5342" w:rsidRPr="001C5342" w:rsidRDefault="001C5342">
            <w:pPr>
              <w:rPr>
                <w:i/>
              </w:rPr>
            </w:pPr>
            <w:r w:rsidRPr="001C5342">
              <w:rPr>
                <w:i/>
              </w:rPr>
              <w:t>How quick can you stop?</w:t>
            </w:r>
          </w:p>
          <w:p w:rsidR="001C5342" w:rsidRDefault="001C5342">
            <w:r w:rsidRPr="001C5342">
              <w:rPr>
                <w:i/>
              </w:rPr>
              <w:t>Make sure you stop in a straight line.</w:t>
            </w:r>
            <w:r>
              <w:t xml:space="preserve"> </w:t>
            </w:r>
          </w:p>
        </w:tc>
        <w:tc>
          <w:tcPr>
            <w:tcW w:w="5386" w:type="dxa"/>
          </w:tcPr>
          <w:p w:rsidR="001C5342" w:rsidRDefault="001C5342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0F40B714" wp14:editId="40BC38D5">
                  <wp:extent cx="1905000" cy="1804737"/>
                  <wp:effectExtent l="0" t="0" r="0" b="5080"/>
                  <wp:docPr id="4" name="Picture 4" descr="http://media.lehighvalleylive.com/events_impact/photo/9262422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.lehighvalleylive.com/events_impact/photo/9262422-large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65" cy="180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C5342" w:rsidRDefault="00E754A7">
            <w:pPr>
              <w:rPr>
                <w:b/>
                <w:noProof/>
                <w:lang w:eastAsia="en-GB"/>
              </w:rPr>
            </w:pPr>
            <w:r w:rsidRPr="00E754A7">
              <w:rPr>
                <w:b/>
                <w:noProof/>
                <w:lang w:eastAsia="en-GB"/>
              </w:rPr>
              <w:t>Sweep strokes</w:t>
            </w:r>
          </w:p>
          <w:p w:rsidR="00E754A7" w:rsidRPr="00E754A7" w:rsidRDefault="00E754A7">
            <w:pPr>
              <w:rPr>
                <w:i/>
                <w:noProof/>
                <w:lang w:eastAsia="en-GB"/>
              </w:rPr>
            </w:pPr>
            <w:r w:rsidRPr="00E754A7">
              <w:rPr>
                <w:i/>
                <w:noProof/>
                <w:lang w:eastAsia="en-GB"/>
              </w:rPr>
              <w:t>How fast can you turn your boat round on the spot?</w:t>
            </w:r>
          </w:p>
          <w:p w:rsidR="00E754A7" w:rsidRPr="00E754A7" w:rsidRDefault="00E754A7">
            <w:pPr>
              <w:rPr>
                <w:i/>
                <w:noProof/>
                <w:lang w:eastAsia="en-GB"/>
              </w:rPr>
            </w:pPr>
            <w:r w:rsidRPr="00E754A7">
              <w:rPr>
                <w:i/>
                <w:noProof/>
                <w:lang w:eastAsia="en-GB"/>
              </w:rPr>
              <w:t>Can you turn all the way round with one stroke?</w:t>
            </w:r>
          </w:p>
          <w:p w:rsidR="00E754A7" w:rsidRPr="00E754A7" w:rsidRDefault="00E754A7">
            <w:pPr>
              <w:rPr>
                <w:i/>
                <w:noProof/>
                <w:lang w:eastAsia="en-GB"/>
              </w:rPr>
            </w:pPr>
            <w:r w:rsidRPr="00E754A7">
              <w:rPr>
                <w:i/>
                <w:noProof/>
                <w:lang w:eastAsia="en-GB"/>
              </w:rPr>
              <w:t>Try a combination of forward and backwards</w:t>
            </w:r>
          </w:p>
          <w:p w:rsidR="00E754A7" w:rsidRPr="00E754A7" w:rsidRDefault="00E754A7">
            <w:pPr>
              <w:rPr>
                <w:b/>
                <w:noProof/>
                <w:color w:val="0000FF"/>
                <w:lang w:eastAsia="en-GB"/>
              </w:rPr>
            </w:pPr>
          </w:p>
        </w:tc>
        <w:tc>
          <w:tcPr>
            <w:tcW w:w="5386" w:type="dxa"/>
          </w:tcPr>
          <w:p w:rsidR="001C5342" w:rsidRDefault="00E754A7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6C9A519" wp14:editId="1CD60D3A">
                  <wp:extent cx="3048000" cy="1905000"/>
                  <wp:effectExtent l="0" t="0" r="0" b="0"/>
                  <wp:docPr id="8" name="irc_mi" descr="http://www.paddling.net/guidelines/Images/art_181_forw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addling.net/guidelines/Images/art_181_forward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42" w:rsidTr="001C5342">
        <w:tc>
          <w:tcPr>
            <w:tcW w:w="2551" w:type="dxa"/>
          </w:tcPr>
          <w:p w:rsidR="001C5342" w:rsidRPr="001C5342" w:rsidRDefault="001C5342">
            <w:pPr>
              <w:rPr>
                <w:b/>
              </w:rPr>
            </w:pPr>
            <w:r w:rsidRPr="001C5342">
              <w:rPr>
                <w:b/>
              </w:rPr>
              <w:t>Sideways – Draw</w:t>
            </w:r>
          </w:p>
          <w:p w:rsidR="001C5342" w:rsidRPr="001C5342" w:rsidRDefault="001C5342">
            <w:pPr>
              <w:rPr>
                <w:i/>
              </w:rPr>
            </w:pPr>
            <w:r w:rsidRPr="001C5342">
              <w:rPr>
                <w:i/>
              </w:rPr>
              <w:t xml:space="preserve">Aim for vertical blade – the top hand should be over the water </w:t>
            </w:r>
          </w:p>
        </w:tc>
        <w:tc>
          <w:tcPr>
            <w:tcW w:w="5386" w:type="dxa"/>
          </w:tcPr>
          <w:p w:rsidR="001C5342" w:rsidRDefault="001C5342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0FDD108F" wp14:editId="2ED0F4DF">
                  <wp:extent cx="1905000" cy="1718553"/>
                  <wp:effectExtent l="0" t="0" r="0" b="0"/>
                  <wp:docPr id="5" name="irc_mi" descr="http://atlantickayaktours.com/images/photos/Expert-Center-Photo/Propulsion/Draw-Strokes/draw_jm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tlantickayaktours.com/images/photos/Expert-Center-Photo/Propulsion/Draw-Strokes/draw_jm-01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1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C5342" w:rsidRPr="00E754A7" w:rsidRDefault="00E754A7">
            <w:pPr>
              <w:rPr>
                <w:b/>
              </w:rPr>
            </w:pPr>
            <w:r w:rsidRPr="00E754A7">
              <w:rPr>
                <w:b/>
              </w:rPr>
              <w:t xml:space="preserve">Sideways </w:t>
            </w:r>
            <w:r w:rsidRPr="00E754A7">
              <w:rPr>
                <w:b/>
              </w:rPr>
              <w:t>–</w:t>
            </w:r>
            <w:r w:rsidRPr="00E754A7">
              <w:rPr>
                <w:b/>
              </w:rPr>
              <w:t xml:space="preserve"> Sculling</w:t>
            </w:r>
          </w:p>
          <w:p w:rsidR="00E754A7" w:rsidRPr="00E754A7" w:rsidRDefault="00E754A7">
            <w:pPr>
              <w:rPr>
                <w:i/>
                <w:noProof/>
                <w:color w:val="0000FF"/>
                <w:lang w:eastAsia="en-GB"/>
              </w:rPr>
            </w:pPr>
            <w:r w:rsidRPr="00E754A7">
              <w:rPr>
                <w:i/>
                <w:noProof/>
                <w:lang w:eastAsia="en-GB"/>
              </w:rPr>
              <w:t>Keep is smooth – can you do it without any sound</w:t>
            </w:r>
          </w:p>
        </w:tc>
        <w:tc>
          <w:tcPr>
            <w:tcW w:w="5386" w:type="dxa"/>
          </w:tcPr>
          <w:p w:rsidR="001C5342" w:rsidRDefault="00E754A7">
            <w:pPr>
              <w:rPr>
                <w:noProof/>
                <w:color w:val="0000FF"/>
                <w:lang w:eastAsia="en-GB"/>
              </w:rPr>
            </w:pPr>
            <w:bookmarkStart w:id="0" w:name="_GoBack"/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ACDE43F" wp14:editId="7BD1A879">
                  <wp:extent cx="2705100" cy="1710975"/>
                  <wp:effectExtent l="0" t="0" r="0" b="3810"/>
                  <wp:docPr id="9" name="irc_mi" descr="http://www.kayarchy.co.uk/images/02technique/017%20sculling%20dr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ayarchy.co.uk/images/02technique/017%20sculling%20draw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1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C5342" w:rsidTr="001C5342">
        <w:tc>
          <w:tcPr>
            <w:tcW w:w="2551" w:type="dxa"/>
          </w:tcPr>
          <w:p w:rsidR="001C5342" w:rsidRDefault="00E754A7" w:rsidP="00E754A7">
            <w:r w:rsidRPr="00E754A7">
              <w:rPr>
                <w:b/>
              </w:rPr>
              <w:lastRenderedPageBreak/>
              <w:t>Bow draw</w:t>
            </w:r>
            <w:r w:rsidR="001C5342">
              <w:t xml:space="preserve"> </w:t>
            </w:r>
            <w:r>
              <w:t xml:space="preserve">– </w:t>
            </w:r>
            <w:r w:rsidRPr="00E754A7">
              <w:rPr>
                <w:i/>
              </w:rPr>
              <w:t>used to turn the boat</w:t>
            </w:r>
          </w:p>
        </w:tc>
        <w:tc>
          <w:tcPr>
            <w:tcW w:w="5386" w:type="dxa"/>
          </w:tcPr>
          <w:p w:rsidR="001C5342" w:rsidRDefault="00E754A7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2A562C69" wp14:editId="7242A2E1">
                  <wp:extent cx="2200275" cy="1928813"/>
                  <wp:effectExtent l="0" t="0" r="0" b="0"/>
                  <wp:docPr id="10" name="irc_mi" descr="http://i.ytimg.com/vi/HoQS3nX93n4/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ytimg.com/vi/HoQS3nX93n4/0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2778" r="13958" b="12222"/>
                          <a:stretch/>
                        </pic:blipFill>
                        <pic:spPr bwMode="auto">
                          <a:xfrm>
                            <a:off x="0" y="0"/>
                            <a:ext cx="2200275" cy="192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C5342" w:rsidRDefault="00E754A7">
            <w:r w:rsidRPr="00E754A7">
              <w:rPr>
                <w:b/>
              </w:rPr>
              <w:t>Draw stroke on the move</w:t>
            </w:r>
            <w:r>
              <w:t xml:space="preserve"> – </w:t>
            </w:r>
            <w:r w:rsidRPr="00E754A7">
              <w:rPr>
                <w:i/>
              </w:rPr>
              <w:t>try to make your kayak jump sideways when paddling forward</w:t>
            </w:r>
          </w:p>
        </w:tc>
        <w:tc>
          <w:tcPr>
            <w:tcW w:w="5386" w:type="dxa"/>
          </w:tcPr>
          <w:p w:rsidR="001C5342" w:rsidRDefault="00E754A7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00959E80" wp14:editId="0E524FA5">
                  <wp:extent cx="2857500" cy="1333500"/>
                  <wp:effectExtent l="0" t="0" r="0" b="0"/>
                  <wp:docPr id="11" name="irc_mi" descr="http://img.wonderhowto.com/img/29/91/63475377111664/0/move-your-kayak-laterally-with-draw-stroke.300x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wonderhowto.com/img/29/91/63475377111664/0/move-your-kayak-laterally-with-draw-stroke.300x140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42" w:rsidTr="001C5342">
        <w:tc>
          <w:tcPr>
            <w:tcW w:w="2551" w:type="dxa"/>
          </w:tcPr>
          <w:p w:rsidR="001C5342" w:rsidRDefault="001C5342">
            <w:r w:rsidRPr="00E754A7">
              <w:rPr>
                <w:b/>
              </w:rPr>
              <w:t>Hanging draw</w:t>
            </w:r>
            <w:r>
              <w:t xml:space="preserve"> </w:t>
            </w:r>
            <w:r w:rsidR="00E754A7">
              <w:t xml:space="preserve">  - </w:t>
            </w:r>
            <w:r w:rsidR="00E754A7" w:rsidRPr="00E754A7">
              <w:rPr>
                <w:i/>
              </w:rPr>
              <w:t>get some momentum and then plant the paddle so that the water moves it sideways</w:t>
            </w:r>
          </w:p>
        </w:tc>
        <w:tc>
          <w:tcPr>
            <w:tcW w:w="5386" w:type="dxa"/>
          </w:tcPr>
          <w:p w:rsidR="001C5342" w:rsidRDefault="00E754A7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6C7A0AB" wp14:editId="15BD13F4">
                  <wp:extent cx="2562225" cy="1708150"/>
                  <wp:effectExtent l="0" t="0" r="9525" b="6350"/>
                  <wp:docPr id="12" name="irc_mi" descr="http://thepaddler.co.uk/images/hanging-dr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paddler.co.uk/images/hanging-draw.pn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C5342" w:rsidRDefault="00E754A7">
            <w:r w:rsidRPr="00E754A7">
              <w:rPr>
                <w:b/>
              </w:rPr>
              <w:t>Edging</w:t>
            </w:r>
            <w:r>
              <w:t xml:space="preserve"> – </w:t>
            </w:r>
            <w:r w:rsidRPr="00E754A7">
              <w:rPr>
                <w:i/>
              </w:rPr>
              <w:t>holding the boat on an edge</w:t>
            </w:r>
            <w:r w:rsidRPr="00E754A7">
              <w:rPr>
                <w:i/>
              </w:rPr>
              <w:t xml:space="preserve"> – how big an edge can you do before the boat capsizes.</w:t>
            </w:r>
            <w:r>
              <w:t xml:space="preserve"> </w:t>
            </w:r>
          </w:p>
        </w:tc>
        <w:tc>
          <w:tcPr>
            <w:tcW w:w="5386" w:type="dxa"/>
          </w:tcPr>
          <w:p w:rsidR="001C5342" w:rsidRDefault="00E754A7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FDCF8B6" wp14:editId="5D642842">
                  <wp:extent cx="2781300" cy="2133600"/>
                  <wp:effectExtent l="0" t="0" r="0" b="0"/>
                  <wp:docPr id="13" name="irc_mi" descr="http://www.wavelengthmagazine.com/Images/2009/JA09/JA09_Edgin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avelengthmagazine.com/Images/2009/JA09/JA09_Edging5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02" b="22901"/>
                          <a:stretch/>
                        </pic:blipFill>
                        <pic:spPr bwMode="auto">
                          <a:xfrm>
                            <a:off x="0" y="0"/>
                            <a:ext cx="27813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42" w:rsidTr="001C5342">
        <w:tc>
          <w:tcPr>
            <w:tcW w:w="2551" w:type="dxa"/>
          </w:tcPr>
          <w:p w:rsidR="001C5342" w:rsidRDefault="001C5342">
            <w:r w:rsidRPr="003077C0">
              <w:rPr>
                <w:b/>
              </w:rPr>
              <w:lastRenderedPageBreak/>
              <w:t xml:space="preserve">Edging </w:t>
            </w:r>
            <w:r>
              <w:t>– paddling on different edges</w:t>
            </w:r>
          </w:p>
          <w:p w:rsidR="003077C0" w:rsidRPr="003077C0" w:rsidRDefault="003077C0">
            <w:pPr>
              <w:rPr>
                <w:i/>
              </w:rPr>
            </w:pPr>
            <w:r w:rsidRPr="003077C0">
              <w:rPr>
                <w:i/>
              </w:rPr>
              <w:t>This is an essential skill as you move onto white water</w:t>
            </w:r>
          </w:p>
        </w:tc>
        <w:tc>
          <w:tcPr>
            <w:tcW w:w="5386" w:type="dxa"/>
          </w:tcPr>
          <w:p w:rsidR="001C5342" w:rsidRDefault="003077C0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2683304" wp14:editId="7CF28B5E">
                  <wp:extent cx="2571750" cy="2571750"/>
                  <wp:effectExtent l="0" t="0" r="0" b="0"/>
                  <wp:docPr id="17" name="irc_mi" descr="http://www.firstcoastoutfitters.com/wp-content/uploads/2012/10/Riding-the-E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rstcoastoutfitters.com/wp-content/uploads/2012/10/Riding-the-Edge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C5342" w:rsidRDefault="003077C0">
            <w:r w:rsidRPr="003077C0">
              <w:rPr>
                <w:b/>
              </w:rPr>
              <w:t>Hip flicks</w:t>
            </w:r>
            <w:r>
              <w:t>- use the pool side to help</w:t>
            </w:r>
          </w:p>
        </w:tc>
        <w:tc>
          <w:tcPr>
            <w:tcW w:w="5386" w:type="dxa"/>
          </w:tcPr>
          <w:p w:rsidR="001C5342" w:rsidRDefault="003077C0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0A946D03" wp14:editId="4590BE0D">
                  <wp:extent cx="3218868" cy="1809750"/>
                  <wp:effectExtent l="0" t="0" r="635" b="0"/>
                  <wp:docPr id="20" name="irc_mi" descr="http://i1.ytimg.com/vi/G7SXUjeS26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1.ytimg.com/vi/G7SXUjeS26g/maxresdefault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68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42" w:rsidTr="001C5342">
        <w:tc>
          <w:tcPr>
            <w:tcW w:w="2551" w:type="dxa"/>
          </w:tcPr>
          <w:p w:rsidR="001C5342" w:rsidRDefault="001C5342">
            <w:r w:rsidRPr="00342334">
              <w:rPr>
                <w:b/>
              </w:rPr>
              <w:t>Hip flicks</w:t>
            </w:r>
            <w:r>
              <w:t xml:space="preserve"> </w:t>
            </w:r>
            <w:r w:rsidRPr="00342334">
              <w:rPr>
                <w:i/>
              </w:rPr>
              <w:t>on someone’s hands – as little pressure as possible</w:t>
            </w:r>
            <w:r w:rsidR="00342334" w:rsidRPr="00342334">
              <w:rPr>
                <w:i/>
              </w:rPr>
              <w:t>.  Get the person supporting to grade the pressure 1-5</w:t>
            </w:r>
          </w:p>
        </w:tc>
        <w:tc>
          <w:tcPr>
            <w:tcW w:w="5386" w:type="dxa"/>
          </w:tcPr>
          <w:p w:rsidR="001C5342" w:rsidRDefault="003077C0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05F56F7" wp14:editId="3A449F58">
                  <wp:extent cx="2447925" cy="1630567"/>
                  <wp:effectExtent l="0" t="0" r="0" b="8255"/>
                  <wp:docPr id="21" name="irc_mi" descr="http://www.sundancekayak.com/wp-content/uploads/2011/09/Kayak-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undancekayak.com/wp-content/uploads/2011/09/Kayak-Roll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3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C5342" w:rsidRPr="00342334" w:rsidRDefault="00342334">
            <w:pPr>
              <w:rPr>
                <w:i/>
              </w:rPr>
            </w:pPr>
            <w:proofErr w:type="spellStart"/>
            <w:r w:rsidRPr="00342334">
              <w:rPr>
                <w:b/>
              </w:rPr>
              <w:t>Self rescues</w:t>
            </w:r>
            <w:proofErr w:type="spellEnd"/>
            <w:r w:rsidRPr="00342334">
              <w:rPr>
                <w:b/>
              </w:rPr>
              <w:t xml:space="preserve"> –</w:t>
            </w:r>
            <w:r>
              <w:t xml:space="preserve"> </w:t>
            </w:r>
            <w:r w:rsidRPr="00342334">
              <w:rPr>
                <w:i/>
              </w:rPr>
              <w:t>capsize and swim to the side</w:t>
            </w:r>
          </w:p>
          <w:p w:rsidR="00342334" w:rsidRDefault="00342334">
            <w:r w:rsidRPr="00342334">
              <w:rPr>
                <w:i/>
              </w:rPr>
              <w:t>Try with and without a spray deck</w:t>
            </w:r>
          </w:p>
        </w:tc>
        <w:tc>
          <w:tcPr>
            <w:tcW w:w="5386" w:type="dxa"/>
          </w:tcPr>
          <w:p w:rsidR="001C5342" w:rsidRDefault="00342334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34BA9503" wp14:editId="4EC36650">
                  <wp:extent cx="2476500" cy="1400175"/>
                  <wp:effectExtent l="0" t="0" r="0" b="9525"/>
                  <wp:docPr id="22" name="irc_mi" descr="http://udleditions.cast.org/indira/docs/call_of_the_wild/glossary-images/cap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dleditions.cast.org/indira/docs/call_of_the_wild/glossary-images/capsized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42" w:rsidTr="001C5342">
        <w:tc>
          <w:tcPr>
            <w:tcW w:w="2551" w:type="dxa"/>
          </w:tcPr>
          <w:p w:rsidR="001C5342" w:rsidRDefault="001C5342">
            <w:proofErr w:type="spellStart"/>
            <w:r w:rsidRPr="00342334">
              <w:rPr>
                <w:b/>
              </w:rPr>
              <w:t>Self rescues</w:t>
            </w:r>
            <w:proofErr w:type="spellEnd"/>
            <w:r>
              <w:t xml:space="preserve"> – </w:t>
            </w:r>
            <w:r w:rsidRPr="00342334">
              <w:rPr>
                <w:i/>
              </w:rPr>
              <w:t>climbing back into the boat from deep water with no help</w:t>
            </w:r>
          </w:p>
        </w:tc>
        <w:tc>
          <w:tcPr>
            <w:tcW w:w="5386" w:type="dxa"/>
          </w:tcPr>
          <w:p w:rsidR="001C5342" w:rsidRDefault="00342334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431DA5FA" wp14:editId="68BAC00A">
                  <wp:extent cx="4057650" cy="2286000"/>
                  <wp:effectExtent l="0" t="0" r="0" b="0"/>
                  <wp:docPr id="26" name="irc_mi" descr="http://s1.dmcdn.net/AgVCm/x240-E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dmcdn.net/AgVCm/x240-EDE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C5342" w:rsidRDefault="00342334">
            <w:r w:rsidRPr="00342334">
              <w:rPr>
                <w:b/>
              </w:rPr>
              <w:t>Deep water rescues</w:t>
            </w:r>
            <w:r>
              <w:t xml:space="preserve"> – </w:t>
            </w:r>
            <w:r w:rsidRPr="00342334">
              <w:rPr>
                <w:i/>
              </w:rPr>
              <w:t>help a swimmer back into their boat</w:t>
            </w:r>
          </w:p>
        </w:tc>
        <w:tc>
          <w:tcPr>
            <w:tcW w:w="5386" w:type="dxa"/>
          </w:tcPr>
          <w:p w:rsidR="001C5342" w:rsidRDefault="00342334" w:rsidP="00342334">
            <w:pPr>
              <w:pStyle w:val="Title"/>
            </w:pPr>
            <w:r>
              <w:rPr>
                <w:noProof/>
                <w:lang w:eastAsia="en-GB"/>
              </w:rPr>
              <w:drawing>
                <wp:inline distT="0" distB="0" distL="0" distR="0" wp14:anchorId="2E9D271C" wp14:editId="5DF226C0">
                  <wp:extent cx="2828925" cy="1881163"/>
                  <wp:effectExtent l="0" t="0" r="0" b="5080"/>
                  <wp:docPr id="25" name="irc_mi" descr="http://www.csuci.edu/recreation/images/Picture%20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suci.edu/recreation/images/Picture%20952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8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42" w:rsidTr="001C5342">
        <w:tc>
          <w:tcPr>
            <w:tcW w:w="2551" w:type="dxa"/>
          </w:tcPr>
          <w:p w:rsidR="001C5342" w:rsidRPr="00342334" w:rsidRDefault="001C5342" w:rsidP="00B03377">
            <w:pPr>
              <w:rPr>
                <w:b/>
              </w:rPr>
            </w:pPr>
            <w:r w:rsidRPr="00342334">
              <w:rPr>
                <w:b/>
              </w:rPr>
              <w:lastRenderedPageBreak/>
              <w:t>Eskimo rescues</w:t>
            </w:r>
          </w:p>
        </w:tc>
        <w:tc>
          <w:tcPr>
            <w:tcW w:w="5386" w:type="dxa"/>
          </w:tcPr>
          <w:p w:rsidR="001C5342" w:rsidRDefault="001C5342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214EEE53" wp14:editId="6C199B6D">
                  <wp:extent cx="2352675" cy="1763202"/>
                  <wp:effectExtent l="0" t="0" r="0" b="8890"/>
                  <wp:docPr id="1" name="irc_mi" descr="http://t2.gstatic.com/images?q=tbn:ANd9GcTS6nFN_5p1xxU1zcUHxUD4VSTcxzOcuEhjez0QrS-9TqzLQ8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2.gstatic.com/images?q=tbn:ANd9GcTS6nFN_5p1xxU1zcUHxUD4VSTcxzOcuEhjez0QrS-9TqzLQ8Wd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965" cy="176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C5342" w:rsidRDefault="00342334">
            <w:pPr>
              <w:rPr>
                <w:noProof/>
                <w:color w:val="0000FF"/>
                <w:lang w:eastAsia="en-GB"/>
              </w:rPr>
            </w:pPr>
            <w:r w:rsidRPr="00342334">
              <w:rPr>
                <w:b/>
              </w:rPr>
              <w:t>Capsize</w:t>
            </w:r>
            <w:r>
              <w:t xml:space="preserve"> away from side and swim upside down to side and get do hip flicks</w:t>
            </w:r>
          </w:p>
        </w:tc>
        <w:tc>
          <w:tcPr>
            <w:tcW w:w="5386" w:type="dxa"/>
          </w:tcPr>
          <w:p w:rsidR="001C5342" w:rsidRDefault="00342334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77ECA1C0" wp14:editId="6BEF891B">
                  <wp:extent cx="2809875" cy="2038350"/>
                  <wp:effectExtent l="0" t="0" r="9525" b="0"/>
                  <wp:docPr id="27" name="irc_mi" descr="http://www.kayakdesigns.net/wp-content/uploads/2013/01/Michael-upside-down-kayak-1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ayakdesigns.net/wp-content/uploads/2013/01/Michael-upside-down-kayak-1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41" b="31806"/>
                          <a:stretch/>
                        </pic:blipFill>
                        <pic:spPr bwMode="auto"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42" w:rsidTr="001C5342">
        <w:tc>
          <w:tcPr>
            <w:tcW w:w="2551" w:type="dxa"/>
          </w:tcPr>
          <w:p w:rsidR="001C5342" w:rsidRPr="00342334" w:rsidRDefault="001C5342" w:rsidP="00B03377">
            <w:pPr>
              <w:rPr>
                <w:b/>
              </w:rPr>
            </w:pPr>
            <w:r w:rsidRPr="00342334">
              <w:rPr>
                <w:b/>
              </w:rPr>
              <w:t>Support strokes – low brace</w:t>
            </w:r>
          </w:p>
        </w:tc>
        <w:tc>
          <w:tcPr>
            <w:tcW w:w="5386" w:type="dxa"/>
          </w:tcPr>
          <w:p w:rsidR="001C5342" w:rsidRDefault="00E754A7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BB6A755" wp14:editId="729113D5">
                  <wp:extent cx="2009775" cy="2009775"/>
                  <wp:effectExtent l="0" t="0" r="9525" b="9525"/>
                  <wp:docPr id="7" name="irc_mi" descr="http://static.ddmcdn.com/gif/kayak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ddmcdn.com/gif/kayak-6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C5342" w:rsidRPr="00342334" w:rsidRDefault="00342334">
            <w:pPr>
              <w:rPr>
                <w:b/>
              </w:rPr>
            </w:pPr>
            <w:r w:rsidRPr="00342334">
              <w:rPr>
                <w:b/>
              </w:rPr>
              <w:t>Support strokes – high brace</w:t>
            </w:r>
          </w:p>
        </w:tc>
        <w:tc>
          <w:tcPr>
            <w:tcW w:w="5386" w:type="dxa"/>
          </w:tcPr>
          <w:p w:rsidR="001C5342" w:rsidRDefault="00342334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7AAE2366" wp14:editId="0590E91C">
                  <wp:extent cx="1866900" cy="2393633"/>
                  <wp:effectExtent l="0" t="0" r="0" b="6985"/>
                  <wp:docPr id="28" name="irc_mi" descr="http://www.kayarchy.co.uk/images/02technique/013%20edgeandle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ayarchy.co.uk/images/02technique/013%20edgeandlean.gif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9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77" w:rsidRDefault="00B03377"/>
    <w:sectPr w:rsidR="00B03377" w:rsidSect="001C53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77"/>
    <w:rsid w:val="00002845"/>
    <w:rsid w:val="00007430"/>
    <w:rsid w:val="0001441D"/>
    <w:rsid w:val="000205F0"/>
    <w:rsid w:val="00032269"/>
    <w:rsid w:val="00041C18"/>
    <w:rsid w:val="00046138"/>
    <w:rsid w:val="00050010"/>
    <w:rsid w:val="00050B10"/>
    <w:rsid w:val="00052AA4"/>
    <w:rsid w:val="0005504A"/>
    <w:rsid w:val="0006726B"/>
    <w:rsid w:val="0006769A"/>
    <w:rsid w:val="000745C9"/>
    <w:rsid w:val="000809B8"/>
    <w:rsid w:val="00081323"/>
    <w:rsid w:val="00083726"/>
    <w:rsid w:val="00090214"/>
    <w:rsid w:val="00091028"/>
    <w:rsid w:val="0009227D"/>
    <w:rsid w:val="00096202"/>
    <w:rsid w:val="000A0EDE"/>
    <w:rsid w:val="000A3BBB"/>
    <w:rsid w:val="000A78C0"/>
    <w:rsid w:val="000B55B8"/>
    <w:rsid w:val="000B6707"/>
    <w:rsid w:val="000D6134"/>
    <w:rsid w:val="000E3C5C"/>
    <w:rsid w:val="000E3E1C"/>
    <w:rsid w:val="000F1737"/>
    <w:rsid w:val="000F2328"/>
    <w:rsid w:val="000F700E"/>
    <w:rsid w:val="00110F17"/>
    <w:rsid w:val="00112192"/>
    <w:rsid w:val="00112557"/>
    <w:rsid w:val="001209E1"/>
    <w:rsid w:val="001305CA"/>
    <w:rsid w:val="00141440"/>
    <w:rsid w:val="001502E2"/>
    <w:rsid w:val="00155F91"/>
    <w:rsid w:val="0015740D"/>
    <w:rsid w:val="001578FE"/>
    <w:rsid w:val="00160081"/>
    <w:rsid w:val="00171134"/>
    <w:rsid w:val="00174108"/>
    <w:rsid w:val="00197411"/>
    <w:rsid w:val="001A5F27"/>
    <w:rsid w:val="001C5342"/>
    <w:rsid w:val="001C58AC"/>
    <w:rsid w:val="001E224C"/>
    <w:rsid w:val="001E70B3"/>
    <w:rsid w:val="001F4753"/>
    <w:rsid w:val="001F4A1F"/>
    <w:rsid w:val="002116C3"/>
    <w:rsid w:val="002125B5"/>
    <w:rsid w:val="00234740"/>
    <w:rsid w:val="00236541"/>
    <w:rsid w:val="0024672B"/>
    <w:rsid w:val="00267F43"/>
    <w:rsid w:val="0027550A"/>
    <w:rsid w:val="00275705"/>
    <w:rsid w:val="00283588"/>
    <w:rsid w:val="00283B19"/>
    <w:rsid w:val="00290462"/>
    <w:rsid w:val="00293DF3"/>
    <w:rsid w:val="002A474B"/>
    <w:rsid w:val="002A5444"/>
    <w:rsid w:val="002A57DA"/>
    <w:rsid w:val="002B6D5D"/>
    <w:rsid w:val="002C23E6"/>
    <w:rsid w:val="002C3B83"/>
    <w:rsid w:val="002C5C9F"/>
    <w:rsid w:val="002D1052"/>
    <w:rsid w:val="002E637F"/>
    <w:rsid w:val="002E7182"/>
    <w:rsid w:val="002F4EC0"/>
    <w:rsid w:val="002F5B6D"/>
    <w:rsid w:val="002F7385"/>
    <w:rsid w:val="00305EC2"/>
    <w:rsid w:val="003077C0"/>
    <w:rsid w:val="00311888"/>
    <w:rsid w:val="0032141E"/>
    <w:rsid w:val="003243C7"/>
    <w:rsid w:val="00324561"/>
    <w:rsid w:val="0032766C"/>
    <w:rsid w:val="0033283F"/>
    <w:rsid w:val="00332C51"/>
    <w:rsid w:val="003361EC"/>
    <w:rsid w:val="00336F84"/>
    <w:rsid w:val="00342334"/>
    <w:rsid w:val="00345790"/>
    <w:rsid w:val="003475B3"/>
    <w:rsid w:val="00350D37"/>
    <w:rsid w:val="00354A97"/>
    <w:rsid w:val="00354C6B"/>
    <w:rsid w:val="0036659F"/>
    <w:rsid w:val="00370396"/>
    <w:rsid w:val="00382200"/>
    <w:rsid w:val="00386210"/>
    <w:rsid w:val="00390955"/>
    <w:rsid w:val="003A031B"/>
    <w:rsid w:val="003A2F9D"/>
    <w:rsid w:val="003A7DA8"/>
    <w:rsid w:val="003B3D5C"/>
    <w:rsid w:val="003C3920"/>
    <w:rsid w:val="003C4E3B"/>
    <w:rsid w:val="003C5340"/>
    <w:rsid w:val="003D11F9"/>
    <w:rsid w:val="003D4107"/>
    <w:rsid w:val="003E3FB9"/>
    <w:rsid w:val="003E59E9"/>
    <w:rsid w:val="004132B4"/>
    <w:rsid w:val="00415998"/>
    <w:rsid w:val="00420532"/>
    <w:rsid w:val="00433FF5"/>
    <w:rsid w:val="00434432"/>
    <w:rsid w:val="004410AD"/>
    <w:rsid w:val="004457AB"/>
    <w:rsid w:val="00453BF0"/>
    <w:rsid w:val="00454348"/>
    <w:rsid w:val="00455BF2"/>
    <w:rsid w:val="0046429E"/>
    <w:rsid w:val="0046679D"/>
    <w:rsid w:val="004842D0"/>
    <w:rsid w:val="00484E73"/>
    <w:rsid w:val="00493C27"/>
    <w:rsid w:val="004A2824"/>
    <w:rsid w:val="004B3DE5"/>
    <w:rsid w:val="004B4902"/>
    <w:rsid w:val="004C4C28"/>
    <w:rsid w:val="004D6C3A"/>
    <w:rsid w:val="004F1884"/>
    <w:rsid w:val="004F1C56"/>
    <w:rsid w:val="004F2122"/>
    <w:rsid w:val="004F27B6"/>
    <w:rsid w:val="004F2E10"/>
    <w:rsid w:val="004F3D03"/>
    <w:rsid w:val="005036A3"/>
    <w:rsid w:val="00512573"/>
    <w:rsid w:val="00513D79"/>
    <w:rsid w:val="005206E0"/>
    <w:rsid w:val="00520A19"/>
    <w:rsid w:val="00520C09"/>
    <w:rsid w:val="005229D7"/>
    <w:rsid w:val="00525886"/>
    <w:rsid w:val="00533BD6"/>
    <w:rsid w:val="005354EA"/>
    <w:rsid w:val="00544ACA"/>
    <w:rsid w:val="00565BA9"/>
    <w:rsid w:val="005720C5"/>
    <w:rsid w:val="00572243"/>
    <w:rsid w:val="00574AA0"/>
    <w:rsid w:val="00586BBB"/>
    <w:rsid w:val="00590B30"/>
    <w:rsid w:val="005A7C31"/>
    <w:rsid w:val="005A7C62"/>
    <w:rsid w:val="005B07AF"/>
    <w:rsid w:val="005C0695"/>
    <w:rsid w:val="005D79FB"/>
    <w:rsid w:val="005E342C"/>
    <w:rsid w:val="005E6FEA"/>
    <w:rsid w:val="005F027D"/>
    <w:rsid w:val="005F33E3"/>
    <w:rsid w:val="0061464D"/>
    <w:rsid w:val="00617138"/>
    <w:rsid w:val="006213BF"/>
    <w:rsid w:val="00621567"/>
    <w:rsid w:val="00641369"/>
    <w:rsid w:val="00642031"/>
    <w:rsid w:val="00643944"/>
    <w:rsid w:val="00646F2B"/>
    <w:rsid w:val="00647D6F"/>
    <w:rsid w:val="0065357E"/>
    <w:rsid w:val="00655692"/>
    <w:rsid w:val="00660919"/>
    <w:rsid w:val="00667F4F"/>
    <w:rsid w:val="006741A9"/>
    <w:rsid w:val="00674D1E"/>
    <w:rsid w:val="006843EE"/>
    <w:rsid w:val="00693508"/>
    <w:rsid w:val="00696A05"/>
    <w:rsid w:val="00696D07"/>
    <w:rsid w:val="006B0714"/>
    <w:rsid w:val="006B0DBB"/>
    <w:rsid w:val="006B1BDE"/>
    <w:rsid w:val="006B463C"/>
    <w:rsid w:val="006B62C4"/>
    <w:rsid w:val="006B7499"/>
    <w:rsid w:val="006C7975"/>
    <w:rsid w:val="006D1747"/>
    <w:rsid w:val="006D26C0"/>
    <w:rsid w:val="006D29E7"/>
    <w:rsid w:val="006E0C86"/>
    <w:rsid w:val="006E238E"/>
    <w:rsid w:val="006E3FFB"/>
    <w:rsid w:val="006F1D12"/>
    <w:rsid w:val="006F6010"/>
    <w:rsid w:val="00700743"/>
    <w:rsid w:val="00701BD7"/>
    <w:rsid w:val="00712B5F"/>
    <w:rsid w:val="007130E8"/>
    <w:rsid w:val="0071418E"/>
    <w:rsid w:val="0071629C"/>
    <w:rsid w:val="00723DA8"/>
    <w:rsid w:val="00725506"/>
    <w:rsid w:val="00737FE3"/>
    <w:rsid w:val="00757919"/>
    <w:rsid w:val="007603EC"/>
    <w:rsid w:val="007620A2"/>
    <w:rsid w:val="007629B8"/>
    <w:rsid w:val="00762DD8"/>
    <w:rsid w:val="00785B7B"/>
    <w:rsid w:val="0079515E"/>
    <w:rsid w:val="007A18C5"/>
    <w:rsid w:val="007A4816"/>
    <w:rsid w:val="007C1280"/>
    <w:rsid w:val="007C24F9"/>
    <w:rsid w:val="007C2AF6"/>
    <w:rsid w:val="007D6D00"/>
    <w:rsid w:val="007E7387"/>
    <w:rsid w:val="007F1614"/>
    <w:rsid w:val="007F1DF7"/>
    <w:rsid w:val="007F2443"/>
    <w:rsid w:val="007F714B"/>
    <w:rsid w:val="00814C40"/>
    <w:rsid w:val="00814DAF"/>
    <w:rsid w:val="0082367F"/>
    <w:rsid w:val="00833E88"/>
    <w:rsid w:val="00835035"/>
    <w:rsid w:val="00835A60"/>
    <w:rsid w:val="008574D6"/>
    <w:rsid w:val="00864362"/>
    <w:rsid w:val="00866D8F"/>
    <w:rsid w:val="00892E4A"/>
    <w:rsid w:val="008A6CD6"/>
    <w:rsid w:val="008B0B88"/>
    <w:rsid w:val="008B0B9A"/>
    <w:rsid w:val="008C371C"/>
    <w:rsid w:val="008C4C21"/>
    <w:rsid w:val="008D7FBD"/>
    <w:rsid w:val="008E4146"/>
    <w:rsid w:val="008E5DF5"/>
    <w:rsid w:val="008F216D"/>
    <w:rsid w:val="00900A69"/>
    <w:rsid w:val="009051B9"/>
    <w:rsid w:val="00906A78"/>
    <w:rsid w:val="00907AE4"/>
    <w:rsid w:val="009102C9"/>
    <w:rsid w:val="009110F1"/>
    <w:rsid w:val="009151CB"/>
    <w:rsid w:val="009217D6"/>
    <w:rsid w:val="00925D0C"/>
    <w:rsid w:val="009316DC"/>
    <w:rsid w:val="0093293D"/>
    <w:rsid w:val="00937F6D"/>
    <w:rsid w:val="00941BEB"/>
    <w:rsid w:val="0095124D"/>
    <w:rsid w:val="0095796E"/>
    <w:rsid w:val="00957A76"/>
    <w:rsid w:val="00960E0A"/>
    <w:rsid w:val="00966F5B"/>
    <w:rsid w:val="00977859"/>
    <w:rsid w:val="0098735A"/>
    <w:rsid w:val="0098770E"/>
    <w:rsid w:val="00990220"/>
    <w:rsid w:val="00996FB7"/>
    <w:rsid w:val="009B5AE8"/>
    <w:rsid w:val="009B5CC6"/>
    <w:rsid w:val="009B7877"/>
    <w:rsid w:val="009B7DBE"/>
    <w:rsid w:val="009C0FA9"/>
    <w:rsid w:val="009C12BE"/>
    <w:rsid w:val="009C7F9A"/>
    <w:rsid w:val="009F3872"/>
    <w:rsid w:val="009F4B5E"/>
    <w:rsid w:val="00A01620"/>
    <w:rsid w:val="00A01D9B"/>
    <w:rsid w:val="00A1037F"/>
    <w:rsid w:val="00A134DF"/>
    <w:rsid w:val="00A2057C"/>
    <w:rsid w:val="00A212BD"/>
    <w:rsid w:val="00A3103A"/>
    <w:rsid w:val="00A36499"/>
    <w:rsid w:val="00A40CE6"/>
    <w:rsid w:val="00A41854"/>
    <w:rsid w:val="00A5062E"/>
    <w:rsid w:val="00A617DE"/>
    <w:rsid w:val="00A645B9"/>
    <w:rsid w:val="00A70F12"/>
    <w:rsid w:val="00A74FF6"/>
    <w:rsid w:val="00A80629"/>
    <w:rsid w:val="00A82666"/>
    <w:rsid w:val="00A91F70"/>
    <w:rsid w:val="00A97C8D"/>
    <w:rsid w:val="00AA61FD"/>
    <w:rsid w:val="00AB2197"/>
    <w:rsid w:val="00AC084E"/>
    <w:rsid w:val="00AC411D"/>
    <w:rsid w:val="00AC5FF6"/>
    <w:rsid w:val="00AC6EBD"/>
    <w:rsid w:val="00AD7ABC"/>
    <w:rsid w:val="00AD7ECF"/>
    <w:rsid w:val="00B03377"/>
    <w:rsid w:val="00B06911"/>
    <w:rsid w:val="00B13456"/>
    <w:rsid w:val="00B17218"/>
    <w:rsid w:val="00B22413"/>
    <w:rsid w:val="00B232C4"/>
    <w:rsid w:val="00B23BF1"/>
    <w:rsid w:val="00B339F8"/>
    <w:rsid w:val="00B40DDC"/>
    <w:rsid w:val="00B474DE"/>
    <w:rsid w:val="00B47BB7"/>
    <w:rsid w:val="00B50522"/>
    <w:rsid w:val="00B50707"/>
    <w:rsid w:val="00B625E9"/>
    <w:rsid w:val="00B63C66"/>
    <w:rsid w:val="00B8015F"/>
    <w:rsid w:val="00B81868"/>
    <w:rsid w:val="00B81DEB"/>
    <w:rsid w:val="00B856AE"/>
    <w:rsid w:val="00B93915"/>
    <w:rsid w:val="00B94EDB"/>
    <w:rsid w:val="00BA00AC"/>
    <w:rsid w:val="00BA65E5"/>
    <w:rsid w:val="00BB391C"/>
    <w:rsid w:val="00BB47D0"/>
    <w:rsid w:val="00BB62C6"/>
    <w:rsid w:val="00BC1BE5"/>
    <w:rsid w:val="00BC3AC4"/>
    <w:rsid w:val="00BE359A"/>
    <w:rsid w:val="00BE51D3"/>
    <w:rsid w:val="00C01AE7"/>
    <w:rsid w:val="00C07221"/>
    <w:rsid w:val="00C1469E"/>
    <w:rsid w:val="00C30CE2"/>
    <w:rsid w:val="00C34BE7"/>
    <w:rsid w:val="00C37E9C"/>
    <w:rsid w:val="00C517BD"/>
    <w:rsid w:val="00C52E2A"/>
    <w:rsid w:val="00C602E4"/>
    <w:rsid w:val="00C613AF"/>
    <w:rsid w:val="00C61E44"/>
    <w:rsid w:val="00C63C83"/>
    <w:rsid w:val="00C64511"/>
    <w:rsid w:val="00C64904"/>
    <w:rsid w:val="00C67BC8"/>
    <w:rsid w:val="00C7173B"/>
    <w:rsid w:val="00C76120"/>
    <w:rsid w:val="00C765FB"/>
    <w:rsid w:val="00C7708C"/>
    <w:rsid w:val="00C80060"/>
    <w:rsid w:val="00C9578D"/>
    <w:rsid w:val="00C9665D"/>
    <w:rsid w:val="00C96EB4"/>
    <w:rsid w:val="00CA0B45"/>
    <w:rsid w:val="00CA1BBE"/>
    <w:rsid w:val="00CA3566"/>
    <w:rsid w:val="00CA481D"/>
    <w:rsid w:val="00CC04ED"/>
    <w:rsid w:val="00CD01A3"/>
    <w:rsid w:val="00CD5BA9"/>
    <w:rsid w:val="00CD6317"/>
    <w:rsid w:val="00CD6B37"/>
    <w:rsid w:val="00CF13E7"/>
    <w:rsid w:val="00CF1F15"/>
    <w:rsid w:val="00D0068E"/>
    <w:rsid w:val="00D07768"/>
    <w:rsid w:val="00D156CD"/>
    <w:rsid w:val="00D1772A"/>
    <w:rsid w:val="00D2115D"/>
    <w:rsid w:val="00D22D53"/>
    <w:rsid w:val="00D23B1F"/>
    <w:rsid w:val="00D25A71"/>
    <w:rsid w:val="00D31BFA"/>
    <w:rsid w:val="00D34F26"/>
    <w:rsid w:val="00D436E8"/>
    <w:rsid w:val="00D549DC"/>
    <w:rsid w:val="00D66A9D"/>
    <w:rsid w:val="00D67229"/>
    <w:rsid w:val="00D7253C"/>
    <w:rsid w:val="00D90189"/>
    <w:rsid w:val="00D91688"/>
    <w:rsid w:val="00D92130"/>
    <w:rsid w:val="00D9383B"/>
    <w:rsid w:val="00DA157D"/>
    <w:rsid w:val="00DB3351"/>
    <w:rsid w:val="00DB62B3"/>
    <w:rsid w:val="00DB65F5"/>
    <w:rsid w:val="00DC5BE6"/>
    <w:rsid w:val="00DC756B"/>
    <w:rsid w:val="00DD0AD2"/>
    <w:rsid w:val="00DD3187"/>
    <w:rsid w:val="00DD4748"/>
    <w:rsid w:val="00DD51BB"/>
    <w:rsid w:val="00DD7471"/>
    <w:rsid w:val="00DD76AB"/>
    <w:rsid w:val="00DF3EA5"/>
    <w:rsid w:val="00DF7C45"/>
    <w:rsid w:val="00E03676"/>
    <w:rsid w:val="00E06782"/>
    <w:rsid w:val="00E1002A"/>
    <w:rsid w:val="00E10614"/>
    <w:rsid w:val="00E11DD0"/>
    <w:rsid w:val="00E32C31"/>
    <w:rsid w:val="00E51007"/>
    <w:rsid w:val="00E61446"/>
    <w:rsid w:val="00E73AF5"/>
    <w:rsid w:val="00E74C0A"/>
    <w:rsid w:val="00E74D1B"/>
    <w:rsid w:val="00E754A7"/>
    <w:rsid w:val="00E904BC"/>
    <w:rsid w:val="00EA26E0"/>
    <w:rsid w:val="00EB5229"/>
    <w:rsid w:val="00EC6AD9"/>
    <w:rsid w:val="00EE43EC"/>
    <w:rsid w:val="00EE79B0"/>
    <w:rsid w:val="00EF4837"/>
    <w:rsid w:val="00EF589E"/>
    <w:rsid w:val="00EF6D10"/>
    <w:rsid w:val="00EF7622"/>
    <w:rsid w:val="00F0020F"/>
    <w:rsid w:val="00F026CA"/>
    <w:rsid w:val="00F03C98"/>
    <w:rsid w:val="00F03E44"/>
    <w:rsid w:val="00F0528E"/>
    <w:rsid w:val="00F05580"/>
    <w:rsid w:val="00F05917"/>
    <w:rsid w:val="00F105B0"/>
    <w:rsid w:val="00F12A17"/>
    <w:rsid w:val="00F17E5A"/>
    <w:rsid w:val="00F238BC"/>
    <w:rsid w:val="00F25A46"/>
    <w:rsid w:val="00F32FA9"/>
    <w:rsid w:val="00F330E7"/>
    <w:rsid w:val="00F41810"/>
    <w:rsid w:val="00F4694D"/>
    <w:rsid w:val="00F475E8"/>
    <w:rsid w:val="00F50FA1"/>
    <w:rsid w:val="00F773A3"/>
    <w:rsid w:val="00F92799"/>
    <w:rsid w:val="00FA5EF5"/>
    <w:rsid w:val="00FB4BE4"/>
    <w:rsid w:val="00FB5E7C"/>
    <w:rsid w:val="00FC5CCE"/>
    <w:rsid w:val="00FC6A04"/>
    <w:rsid w:val="00FD2627"/>
    <w:rsid w:val="00FD54C8"/>
    <w:rsid w:val="00FE16ED"/>
    <w:rsid w:val="00FE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033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70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423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23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033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70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423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23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www.google.co.uk/url?sa=i&amp;rct=j&amp;q=draw%20stroke%20kayak&amp;source=images&amp;cd=&amp;cad=rja&amp;docid=DxCz3DHYoUgtXM&amp;tbnid=ztYfTLI0tTPXnM:&amp;ved=0CAUQjRw&amp;url=http://atlantickayaktours.com/Pages/ExpertCenter/propulsion/Propulsion-4.shtml&amp;ei=5VkJUqOMDNSY0QWd4YCACQ&amp;bvm=bv.50500085,d.d2k&amp;psig=AFQjCNHa6uwjpbNSsIGuUQQyrLdOhkEtWw&amp;ust=1376430944118243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.google.co.uk/url?sa=i&amp;rct=j&amp;q=upside%20down%20kayak&amp;source=images&amp;cd=&amp;cad=rja&amp;docid=8cJUNQCsZfzBpM&amp;tbnid=7qGbqQs58AqPOM:&amp;ved=0CAUQjRw&amp;url=http://www.kayakdesigns.net/about-me/&amp;ei=-2MJUpToGO-10QWY_oDICA&amp;bvm=bv.50500085,d.d2k&amp;psig=AFQjCNGI7oD9MOhBoF2-YAwIwE79k2_ZhQ&amp;ust=1376433515422352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oogle.co.uk/url?sa=i&amp;rct=j&amp;q=hanging+draw&amp;source=images&amp;cd=&amp;cad=rja&amp;docid=nqC4_GwzBaROyM&amp;tbnid=w-RxjVb5p99CTM:&amp;ved=0CAUQjRw&amp;url=http://thepaddler.co.uk/coachnancychambersopencanoe.html&amp;ei=7V0JUvvVCKSi0QX0lYCIBw&amp;bvm=bv.50500085,d.d2k&amp;psig=AFQjCNEKx7TOgiEcjXE4flX-dujAZFaH9A&amp;ust=1376431960142200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://www.google.co.uk/url?sa=i&amp;rct=j&amp;q=reverse%20paddling&amp;source=images&amp;cd=&amp;cad=rja&amp;docid=K1YrR03iNL54TM&amp;tbnid=q-r2YOd3X7DkTM:&amp;ved=0CAUQjRw&amp;url=http://www.paddling.net/guidelines/showArticle.html?501&amp;ei=6FgJUoSJLLCo0AXFooGwDA&amp;bvm=bv.50500085,d.d2k&amp;psig=AFQjCNFWzP1e8L4WuIva6yisFJHw6zUDwA&amp;ust=1376430626257680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co.uk/url?sa=i&amp;rct=j&amp;q=bow%20draw%20kayak&amp;source=images&amp;cd=&amp;cad=rja&amp;docid=sIqI5TYwLh0hQM&amp;tbnid=sAyB63ddB5JAKM:&amp;ved=0CAUQjRw&amp;url=http://www.digplanet.com/wiki/Bow_draw&amp;ei=C10JUvegBsaU0AXpyYG4CQ&amp;bvm=bv.50500085,d.d2k&amp;psig=AFQjCNFsMS12UId2TtDIjDpWIK2Dao4MiQ&amp;ust=1376431739415318" TargetMode="External"/><Relationship Id="rId25" Type="http://schemas.openxmlformats.org/officeDocument/2006/relationships/hyperlink" Target="http://www.google.co.uk/url?sa=i&amp;rct=j&amp;q=edging%20a%20kayak&amp;source=images&amp;cd=&amp;cad=rja&amp;docid=_sStx5vAnqpXaM&amp;tbnid=FhcPryAsTrh2LM:&amp;ved=0CAUQjRw&amp;url=http://www.firstcoastoutfitters.com/kayaking-blog/riding-the-edge&amp;ei=BmAJUoymN6Wx0AWWn4HQBA&amp;bvm=bv.50500085,d.d2k&amp;psig=AFQjCNE5FcbdpIxWY5TAxwgEhJQ1sNY6Lw&amp;ust=1376432331424517" TargetMode="External"/><Relationship Id="rId33" Type="http://schemas.openxmlformats.org/officeDocument/2006/relationships/hyperlink" Target="http://www.google.co.uk/url?sa=i&amp;rct=j&amp;q=eskimo+rescue&amp;source=images&amp;cd=&amp;cad=rja&amp;docid=51kx5iDFZHOTCM&amp;tbnid=Cc6YMgq5ZKj-7M:&amp;ved=0CAUQjRw&amp;url=http://www.teferic.de/video/2/tag/%20eskimo%20roll%20in%20kayak.html&amp;ei=emMJUriXNOKM0AX28oHQDQ&amp;bvm=bv.50500085,d.d2k&amp;psig=AFQjCNEPU9v_EyMcKMyvNzYvic-wNaEbFA&amp;ust=1376433382094038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google.co.uk/url?sa=i&amp;rct=j&amp;q=learning%20to%20role%20a%20kayak&amp;source=images&amp;cd=&amp;cad=rja&amp;docid=EbtQvH2r4frcVM&amp;tbnid=dCsZZ5HfYQ2cnM:&amp;ved=0CAUQjRw&amp;url=http://www.sundancekayak.com/beginner-kayak-schools&amp;ei=oWEJUticFOyS0AWNkYGgBQ&amp;psig=AFQjCNGfQ3ZexrzYphi3yXyHaBrytzDeJQ&amp;ust=1376432920978707" TargetMode="External"/><Relationship Id="rId41" Type="http://schemas.openxmlformats.org/officeDocument/2006/relationships/hyperlink" Target="http://www.google.co.uk/url?sa=i&amp;rct=j&amp;q=sweep+stroke+kayak&amp;source=images&amp;cd=&amp;cad=rja&amp;docid=2jsMRStBHtzi4M&amp;tbnid=PmjKIXlN4s5uyM:&amp;ved=0CAUQjRw&amp;url=http://adventure.howstuffworks.com/outdoor-activities/water-sports/kayaking3.htm&amp;ei=1VsJUrymLsya1AWxlIGQAw&amp;bvm=bv.50500085,d.d2k&amp;psig=AFQjCNHZEKmyt3vdlHF4d9a5jb-k1Mvz7g&amp;ust=1376431436490574" TargetMode="Externa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http://www.google.co.uk/url?sa=i&amp;rct=j&amp;q=sweep+stroke+kayak&amp;source=images&amp;cd=&amp;cad=rja&amp;docid=kDax7ld3oMnXZM&amp;tbnid=r1CvLjNkYotQkM:&amp;ved=0CAUQjRw&amp;url=http://www.paddling.net/guidelines/showArticle.html?181&amp;ei=QlwJUt6uCoWH0AXcx4DYDQ&amp;bvm=bv.50500085,d.d2k&amp;psig=AFQjCNHZEKmyt3vdlHF4d9a5jb-k1Mvz7g&amp;ust=1376431436490574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google.co.uk/url?sa=i&amp;rct=j&amp;q=kayaking%20swimming%20pool&amp;source=images&amp;cd=&amp;cad=rja&amp;docid=fQA4u5iGbnaySM&amp;tbnid=05YSS-6o1yD5VM:&amp;ved=0CAUQjRw&amp;url=http://adventurousexperiencesblog.blogspot.com/2010/09/coasteering-isle-of-man.html&amp;ei=kFYJUuS-LuSZ0QW12IGIDA&amp;bvm=bv.50500085,d.d2k&amp;psig=AFQjCNHuqNUapXgPSKv0zlR2VjWMGLdeqg&amp;ust=1376430092304778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hyperlink" Target="http://www.google.co.uk/url?sa=i&amp;rct=j&amp;q=forward%20kayak%20paddling&amp;source=images&amp;cd=&amp;cad=rja&amp;docid=W5lR56pIXzT-AM&amp;tbnid=5Og28mN5KqqayM:&amp;ved=0CAUQjRw&amp;url=http://www.roguepaddler.com/tweak.htm&amp;ei=M1cJUvbaFY2a1AWusIH4Bg&amp;bvm=bv.50500085,d.d2k&amp;psig=AFQjCNFr_3zoYzl7QMdkHtRGCCetxQS6mA&amp;ust=1376430233604855" TargetMode="External"/><Relationship Id="rId15" Type="http://schemas.openxmlformats.org/officeDocument/2006/relationships/hyperlink" Target="http://www.google.co.uk/url?sa=i&amp;rct=j&amp;q=sculling%20draw&amp;source=images&amp;cd=&amp;cad=rja&amp;docid=klicv5o9cDDl6M&amp;tbnid=9NMmfFYS9hhzpM:&amp;ved=0CAUQjRw&amp;url=http://www.kayarchy.co.uk/html/02technique/001paddlingyourseakayak/004drawstrokes.htm&amp;ei=lFwJUp7zDcil0AW-nYF4&amp;bvm=bv.50500085,d.d2k&amp;psig=AFQjCNGpynLK1F7-azRWhtBavFZ5aLi9cA&amp;ust=1376431630420236" TargetMode="External"/><Relationship Id="rId23" Type="http://schemas.openxmlformats.org/officeDocument/2006/relationships/hyperlink" Target="http://www.google.co.uk/url?sa=i&amp;rct=j&amp;q=holding%20a%20kayak%20on%20an%20edge&amp;source=images&amp;cd=&amp;cad=rja&amp;docid=upMa_GFdewy7PM&amp;tbnid=cQXWNkJJDm3qFM:&amp;ved=0CAUQjRw&amp;url=http://www.wavelengthmagazine.com/2009/JA09/JA09_Skillset_edging.html&amp;ei=ol4JUoC5EIa-0QWw9YE4&amp;bvm=bv.50500085,d.d2k&amp;psig=AFQjCNGhzzk6k7T2I1vTf7Nhy5wiRk6xvw&amp;ust=1376432152438777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www.google.co.uk/url?sa=i&amp;rct=j&amp;q=draw+stroke+on+the+move&amp;source=images&amp;cd=&amp;cad=rja&amp;docid=d_T3TjmIZpXepM&amp;tbnid=CRWJuuE_Ka9JPM:&amp;ved=0CAUQjRw&amp;url=http://kayaking-n-rafting.wonderhowto.com/how-to/move-your-kayak-laterally-with-draw-stroke-355560/&amp;ei=k10JUrGiEoHH0QXb5IEo&amp;bvm=bv.50500085,d.d2k&amp;psig=AFQjCNGDwi7kzbaReXHswrFrK5CCuF4rww&amp;ust=1376431855671293" TargetMode="External"/><Relationship Id="rId31" Type="http://schemas.openxmlformats.org/officeDocument/2006/relationships/hyperlink" Target="http://www.google.co.uk/url?sa=i&amp;rct=j&amp;q=capsize%20a%20kayak&amp;source=images&amp;cd=&amp;cad=rja&amp;docid=7_SxdJvqKVLtOM&amp;tbnid=4H6Whk2BD1w1JM:&amp;ved=0CAUQjRw&amp;url=http://udleditions.cast.org/GLOSSARY,call_of_the_wild,capsized.html&amp;ei=cWIJUti3KY6m0wWl4IHwDA&amp;psig=AFQjCNHXn1sjHxCm-sqDjpeWC7PbEM6Zzw&amp;ust=1376433132726865" TargetMode="External"/><Relationship Id="rId44" Type="http://schemas.openxmlformats.org/officeDocument/2006/relationships/image" Target="media/image20.gif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stopping+kayak&amp;source=images&amp;cd=&amp;cad=rja&amp;docid=wEkSyQ1eq9d1CM&amp;tbnid=aLGMqI5btoPdwM:&amp;ved=0CAUQjRw&amp;url=http%3A%2F%2Fwww.lehighvalleylive.com%2Fevents%2Findex.ssf%2F2011%2F02%2Flehigh_valley_kayak_and_canoe_1.html&amp;ei=LFkJUpaMHsfH0QXrooCIAQ&amp;bvm=bv.50500085,d.d2k&amp;psig=AFQjCNHY9jZrzXcwu5mQQroZ2bPsRhgqkA&amp;ust=137643074232872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://www.google.co.uk/url?sa=i&amp;rct=j&amp;q=hip+flicks+kayak&amp;source=images&amp;cd=&amp;cad=rja&amp;docid=gjvX-JlccLe9KM&amp;tbnid=QKDqNtuIO7RLqM:&amp;ved=0CAUQjRw&amp;url=http://www.youtube.com/watch?v=G7SXUjeS26g&amp;ei=zWAJUuS2HtGz0QXOnoGoBw&amp;bvm=bv.50500085,d.d2k&amp;psig=AFQjCNFLrthwAGrrE1cs6RnBkELhiPVxxA&amp;ust=1376432599827748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google.co.uk/url?sa=i&amp;rct=j&amp;q=capsize%20a%20kayak&amp;source=images&amp;cd=&amp;cad=rja&amp;docid=PSOSDKIFMxo_MM&amp;tbnid=3EfH4cMx6mEz9M:&amp;ved=0CAUQjRw&amp;url=http://www.csuci.edu/recreation/wf-kayaking.htm&amp;ei=D2MJUq-ZI8nS0QWSu4HQBA&amp;psig=AFQjCNHXn1sjHxCm-sqDjpeWC7PbEM6Zzw&amp;ust=1376433132726865" TargetMode="External"/><Relationship Id="rId43" Type="http://schemas.openxmlformats.org/officeDocument/2006/relationships/hyperlink" Target="http://www.google.co.uk/url?sa=i&amp;rct=j&amp;q=paddling%20a%20kayak%20on%20an%20edge&amp;source=images&amp;cd=&amp;cad=rja&amp;docid=kJBe3lmWLg-41M&amp;tbnid=Namjgf62sTTYqM:&amp;ved=0CAUQjRw&amp;url=http://www.kayarchy.co.uk/html/02technique/001paddlingyourseakayak/003sweepstrokes.htm&amp;ei=_l4JUsDtAeip0QXYpYDQBQ&amp;bvm=bv.50500085,d.d2k&amp;psig=AFQjCNHuUlPaMoueeeCD9_qI2OQEpHudAQ&amp;ust=13764322390569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Penny Spooner</dc:creator>
  <cp:lastModifiedBy>Penny Spooner</cp:lastModifiedBy>
  <cp:revision>1</cp:revision>
  <dcterms:created xsi:type="dcterms:W3CDTF">2013-08-12T21:29:00Z</dcterms:created>
  <dcterms:modified xsi:type="dcterms:W3CDTF">2013-08-12T22:40:00Z</dcterms:modified>
</cp:coreProperties>
</file>